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0151"/>
      </w:tblGrid>
      <w:tr w:rsidR="000750E8" w:rsidRPr="000750E8" w:rsidTr="00185924">
        <w:tc>
          <w:tcPr>
            <w:tcW w:w="11016" w:type="dxa"/>
            <w:gridSpan w:val="2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Latn-RS"/>
              </w:rPr>
              <w:t xml:space="preserve">V 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RS"/>
              </w:rPr>
              <w:t>разред – Припрема за т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/>
              </w:rPr>
              <w:t>ест – Дељивост бројева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10151" w:type="dxa"/>
          </w:tcPr>
          <w:p w:rsidR="000750E8" w:rsidRPr="006379D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Дат је скуп: </w:t>
            </w:r>
            <w:r w:rsidRPr="00075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  <w:t>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={2,3,4,5,10,21,38,45,47}.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Попуни шта недостаје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Прости бројеви скупа А су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.</w:t>
            </w:r>
          </w:p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Сложени бројеви скупа А су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 .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Растави на чиниоце број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 a)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190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198,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в) 900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0750E8" w:rsidRPr="000750E8" w:rsidTr="00185924">
        <w:trPr>
          <w:trHeight w:val="368"/>
        </w:trPr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10151" w:type="dxa"/>
          </w:tcPr>
          <w:p w:rsidR="000750E8" w:rsidRPr="000750E8" w:rsidRDefault="000750E8" w:rsidP="006379D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Који природан број је </w:t>
            </w:r>
            <w:r w:rsidR="006379D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НЗД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бројева</w:t>
            </w:r>
            <w:r w:rsidR="006379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="006379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 и  64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79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50 и 125, в) </w:t>
            </w:r>
            <w:bookmarkStart w:id="0" w:name="_GoBack"/>
            <w:bookmarkEnd w:id="0"/>
            <w:r w:rsidR="006379D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132,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462 и 726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0750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Израчунај н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ајмањи заједнички садржалац бројева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а)  9, 10 и 15, б)  5, 10 и 15, в) 55 и 121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Који од елемената скупа А = </w:t>
            </w: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7B"/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248, 405, 341, 540, 1809</w:t>
            </w: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ym w:font="Symbol" w:char="F07D"/>
            </w: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је дељив са:а) 4;</w:t>
            </w: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б) 5; в) 3?</w:t>
            </w:r>
          </w:p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а) Са 4 су дељиви бројеви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.</w:t>
            </w:r>
          </w:p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б) Са 5 су дељиви бројеви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.</w:t>
            </w:r>
          </w:p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в) Са 3 су дељиви бројеви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.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10151" w:type="dxa"/>
          </w:tcPr>
          <w:p w:rsidR="00E7728C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цифре можеш уписати уместо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тако да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  <w:p w:rsidR="000750E8" w:rsidRDefault="00E7728C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а)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0E8" w:rsidRPr="000750E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sr-Cyrl-CS"/>
              </w:rPr>
              <w:object w:dxaOrig="5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7.25pt" o:ole="">
                  <v:imagedata r:id="rId7" o:title=""/>
                </v:shape>
                <o:OLEObject Type="Embed" ProgID="Equation.3" ShapeID="_x0000_i1025" DrawAspect="Content" ObjectID="_1605420545" r:id="rId8"/>
              </w:objec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буде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дељив са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 су цифре</w:t>
            </w:r>
            <w:r w:rsidR="000750E8"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 .</w:t>
            </w:r>
          </w:p>
          <w:p w:rsidR="00E7728C" w:rsidRDefault="00E7728C" w:rsidP="00E772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б)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sr-Cyrl-CS"/>
              </w:rPr>
              <w:object w:dxaOrig="540" w:dyaOrig="340">
                <v:shape id="_x0000_i1026" type="#_x0000_t75" style="width:27pt;height:17.25pt" o:ole="">
                  <v:imagedata r:id="rId7" o:title=""/>
                </v:shape>
                <o:OLEObject Type="Embed" ProgID="Equation.3" ShapeID="_x0000_i1026" DrawAspect="Content" ObjectID="_1605420546" r:id="rId9"/>
              </w:objec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дељив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25      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 су цифре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 .</w:t>
            </w:r>
          </w:p>
          <w:p w:rsidR="00E7728C" w:rsidRPr="000750E8" w:rsidRDefault="00E7728C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в)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sr-Cyrl-CS"/>
              </w:rPr>
              <w:object w:dxaOrig="540" w:dyaOrig="340">
                <v:shape id="_x0000_i1027" type="#_x0000_t75" style="width:27pt;height:17.25pt" o:ole="">
                  <v:imagedata r:id="rId7" o:title=""/>
                </v:shape>
                <o:OLEObject Type="Embed" ProgID="Equation.3" ShapeID="_x0000_i1027" DrawAspect="Content" ObjectID="_1605420547" r:id="rId10"/>
              </w:objec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буде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дељив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        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 су цифре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 _____________________ .</w:t>
            </w:r>
          </w:p>
        </w:tc>
      </w:tr>
      <w:tr w:rsidR="000750E8" w:rsidRPr="000750E8" w:rsidTr="00185924"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 два узастопна природна броја је 240. О којим бројевима је реч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750E8" w:rsidRPr="000750E8" w:rsidTr="00185924">
        <w:trPr>
          <w:trHeight w:val="872"/>
        </w:trPr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24 руже, 60 каранфила и 72 г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рбера направљен је највећи могући број једнаких букета. Колико ће таквих букета бити и колико ће коштати сваки букет ако је цена руже 40 динара, каранфила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динара и гербера 20 динара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750E8" w:rsidRPr="000750E8" w:rsidTr="00185924">
        <w:trPr>
          <w:trHeight w:val="260"/>
        </w:trPr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Производ три узастопна природна броја је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3360.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Који су то бројеви?</w:t>
            </w:r>
          </w:p>
        </w:tc>
      </w:tr>
      <w:tr w:rsidR="000750E8" w:rsidRPr="000750E8" w:rsidTr="00185924">
        <w:trPr>
          <w:trHeight w:val="350"/>
        </w:trPr>
        <w:tc>
          <w:tcPr>
            <w:tcW w:w="865" w:type="dxa"/>
            <w:vAlign w:val="center"/>
          </w:tcPr>
          <w:p w:rsidR="000750E8" w:rsidRPr="000750E8" w:rsidRDefault="000750E8" w:rsidP="00075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0151" w:type="dxa"/>
          </w:tcPr>
          <w:p w:rsidR="000750E8" w:rsidRPr="000750E8" w:rsidRDefault="000750E8" w:rsidP="000750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Одреди најмањи природан број који помножен са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3000 даје квадрат неког природног броја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5009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151" w:type="dxa"/>
          </w:tcPr>
          <w:p w:rsidR="006379D8" w:rsidRPr="000750E8" w:rsidRDefault="006379D8" w:rsidP="00500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Израчунај количник и остатак при дељењу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: a)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броја 25347 са 8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б) броја 25047 са 13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410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151" w:type="dxa"/>
          </w:tcPr>
          <w:p w:rsidR="006379D8" w:rsidRPr="000750E8" w:rsidRDefault="006379D8" w:rsidP="004105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Који број при дељењу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 даје количник 7 и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остатак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4105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151" w:type="dxa"/>
          </w:tcPr>
          <w:p w:rsidR="006379D8" w:rsidRPr="000750E8" w:rsidRDefault="006379D8" w:rsidP="004105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 252 играчке, 630 књига и 1008 слаткиша направљен је највећи могући број једнаких новогодишњих пакетића. Колико је таквих пакетића направљено и колико кошта један пакетић ако је цена играчке 200 динара, књиге 250 динара, а слаткиша 80 динара?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7D3C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0151" w:type="dxa"/>
          </w:tcPr>
          <w:p w:rsidR="006379D8" w:rsidRPr="000750E8" w:rsidRDefault="006379D8" w:rsidP="007D3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Два брода полазе из исте луке на своја путовања, један сваких 25 дана, а други сваких 35 дана. Ако крену на пут истовремено, после колико дана ће из полазне луке опет поћи истовремено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E66E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0151" w:type="dxa"/>
          </w:tcPr>
          <w:p w:rsidR="006379D8" w:rsidRPr="000750E8" w:rsidRDefault="006379D8" w:rsidP="00E66EE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Помоћу циф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ара 0, 3, 4 и 9 напиши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роцифрене бројеве дељиве са 5 тако да се цифре не понављају.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131C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0E8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0151" w:type="dxa"/>
          </w:tcPr>
          <w:p w:rsidR="006379D8" w:rsidRPr="000750E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Заокружи бројеве: </w:t>
            </w:r>
          </w:p>
          <w:p w:rsidR="006379D8" w:rsidRPr="000750E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а) дељиве са 9: 75890, 84709, 400, 1000;</w:t>
            </w:r>
          </w:p>
          <w:p w:rsidR="006379D8" w:rsidRPr="000750E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б) дељиве са 6: 123, 242, 186, 238, 520;</w:t>
            </w:r>
          </w:p>
          <w:p w:rsidR="006379D8" w:rsidRPr="000750E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дељиве са 15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657, 35565, 74659, 26500, 84755;</w:t>
            </w:r>
          </w:p>
          <w:p w:rsidR="006379D8" w:rsidRPr="000750E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г) дељиве са 2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5: 54637, 3544, 2876, 23155, 86748;</w:t>
            </w:r>
          </w:p>
          <w:p w:rsidR="006379D8" w:rsidRPr="006379D8" w:rsidRDefault="006379D8" w:rsidP="00131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д)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дељиве са 36: 645354, 98700, 34255, 24325, 96750.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0750E8" w:rsidRDefault="006379D8" w:rsidP="00B65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10151" w:type="dxa"/>
          </w:tcPr>
          <w:p w:rsidR="006379D8" w:rsidRPr="000750E8" w:rsidRDefault="006379D8" w:rsidP="00B653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Попуни таблицу уписујући Т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50E8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sr-Cyrl-CS"/>
              </w:rPr>
              <w:object w:dxaOrig="240" w:dyaOrig="260" w14:anchorId="7E57E901">
                <v:shape id="_x0000_i1028" type="#_x0000_t75" style="width:12pt;height:12.75pt">
                  <v:imagedata r:id="rId11" o:title=""/>
                </v:shape>
              </w:objec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зависности од тога да ли је број дељив или није дељив датим бројем.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6"/>
              <w:gridCol w:w="652"/>
              <w:gridCol w:w="652"/>
              <w:gridCol w:w="688"/>
              <w:gridCol w:w="720"/>
              <w:gridCol w:w="720"/>
            </w:tblGrid>
            <w:tr w:rsidR="006379D8" w:rsidRPr="000750E8" w:rsidTr="00B6535C">
              <w:trPr>
                <w:trHeight w:val="275"/>
                <w:jc w:val="center"/>
              </w:trPr>
              <w:tc>
                <w:tcPr>
                  <w:tcW w:w="936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</w:t>
                  </w: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9</w:t>
                  </w:r>
                </w:p>
              </w:tc>
              <w:tc>
                <w:tcPr>
                  <w:tcW w:w="688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15</w:t>
                  </w:r>
                </w:p>
              </w:tc>
            </w:tr>
            <w:tr w:rsidR="006379D8" w:rsidRPr="000750E8" w:rsidTr="00B6535C">
              <w:trPr>
                <w:trHeight w:val="275"/>
                <w:jc w:val="center"/>
              </w:trPr>
              <w:tc>
                <w:tcPr>
                  <w:tcW w:w="936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345</w:t>
                  </w: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6379D8" w:rsidRPr="000750E8" w:rsidTr="00B6535C">
              <w:trPr>
                <w:trHeight w:val="275"/>
                <w:jc w:val="center"/>
              </w:trPr>
              <w:tc>
                <w:tcPr>
                  <w:tcW w:w="936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87725</w:t>
                  </w: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6379D8" w:rsidRPr="000750E8" w:rsidTr="00B6535C">
              <w:trPr>
                <w:trHeight w:val="275"/>
                <w:jc w:val="center"/>
              </w:trPr>
              <w:tc>
                <w:tcPr>
                  <w:tcW w:w="936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28500</w:t>
                  </w: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  <w:tr w:rsidR="006379D8" w:rsidRPr="000750E8" w:rsidTr="00B6535C">
              <w:trPr>
                <w:trHeight w:val="290"/>
                <w:jc w:val="center"/>
              </w:trPr>
              <w:tc>
                <w:tcPr>
                  <w:tcW w:w="936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0750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342210</w:t>
                  </w: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688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6379D8" w:rsidRPr="000750E8" w:rsidRDefault="006379D8" w:rsidP="00B6535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6379D8" w:rsidRPr="000750E8" w:rsidRDefault="006379D8" w:rsidP="00B653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E7728C" w:rsidRDefault="006379D8" w:rsidP="006C78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10151" w:type="dxa"/>
          </w:tcPr>
          <w:p w:rsidR="006379D8" w:rsidRPr="000750E8" w:rsidRDefault="006379D8" w:rsidP="006C78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50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Који најмањи број при дељењу са 4, 6 и 15 има остатак 1?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E7728C" w:rsidRDefault="006379D8" w:rsidP="00AB7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10151" w:type="dxa"/>
          </w:tcPr>
          <w:p w:rsidR="006379D8" w:rsidRPr="000750E8" w:rsidRDefault="006379D8" w:rsidP="00AB7C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47C19">
              <w:rPr>
                <w:rFonts w:ascii="Times New Roman" w:hAnsi="Times New Roman"/>
                <w:sz w:val="24"/>
                <w:szCs w:val="24"/>
                <w:lang w:val="sr-Cyrl-CS"/>
              </w:rPr>
              <w:t>Којим највећим бројем треба поделити 49 и 61 да би остатак при оба дељења био 1?</w:t>
            </w:r>
          </w:p>
        </w:tc>
      </w:tr>
      <w:tr w:rsidR="006379D8" w:rsidRPr="000750E8" w:rsidTr="00185924">
        <w:trPr>
          <w:trHeight w:val="350"/>
        </w:trPr>
        <w:tc>
          <w:tcPr>
            <w:tcW w:w="865" w:type="dxa"/>
            <w:vAlign w:val="center"/>
          </w:tcPr>
          <w:p w:rsidR="006379D8" w:rsidRPr="00E7728C" w:rsidRDefault="006379D8" w:rsidP="00A4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lastRenderedPageBreak/>
              <w:t>20.</w:t>
            </w:r>
          </w:p>
        </w:tc>
        <w:tc>
          <w:tcPr>
            <w:tcW w:w="10151" w:type="dxa"/>
          </w:tcPr>
          <w:p w:rsidR="006379D8" w:rsidRDefault="006379D8" w:rsidP="00A42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а) Одреди НЗД и НЗС бројева 8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Како се зову бројеви који немају заједничке делиоце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Израчунај производ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НЗД(8,11)·НЗС(8,11). Шта примећујеш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6379D8" w:rsidRPr="00185924" w:rsidRDefault="006379D8" w:rsidP="00A42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 Одреди НЗД и НЗС бројева 8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Израчунај производ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НЗД(8,1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)·НЗС(8,1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). </w:t>
            </w:r>
          </w:p>
        </w:tc>
      </w:tr>
    </w:tbl>
    <w:p w:rsidR="000750E8" w:rsidRPr="000750E8" w:rsidRDefault="000750E8" w:rsidP="006379D8">
      <w:pPr>
        <w:rPr>
          <w:lang w:val="sr-Cyrl-RS"/>
        </w:rPr>
      </w:pPr>
    </w:p>
    <w:sectPr w:rsidR="000750E8" w:rsidRPr="000750E8" w:rsidSect="000750E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35" w:rsidRDefault="00BD3C35" w:rsidP="000750E8">
      <w:r>
        <w:separator/>
      </w:r>
    </w:p>
  </w:endnote>
  <w:endnote w:type="continuationSeparator" w:id="0">
    <w:p w:rsidR="00BD3C35" w:rsidRDefault="00BD3C35" w:rsidP="0007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24" w:rsidRPr="008D2E07" w:rsidRDefault="00185924">
    <w:pPr>
      <w:pStyle w:val="Footer"/>
      <w:jc w:val="right"/>
      <w:rPr>
        <w:rFonts w:ascii="Times New Roman" w:hAnsi="Times New Roman"/>
      </w:rPr>
    </w:pPr>
    <w:r w:rsidRPr="008D2E07">
      <w:rPr>
        <w:rFonts w:ascii="Times New Roman" w:hAnsi="Times New Roman"/>
      </w:rPr>
      <w:fldChar w:fldCharType="begin"/>
    </w:r>
    <w:r w:rsidRPr="008D2E07">
      <w:rPr>
        <w:rFonts w:ascii="Times New Roman" w:hAnsi="Times New Roman"/>
      </w:rPr>
      <w:instrText xml:space="preserve"> PAGE   \* MERGEFORMAT </w:instrText>
    </w:r>
    <w:r w:rsidRPr="008D2E07">
      <w:rPr>
        <w:rFonts w:ascii="Times New Roman" w:hAnsi="Times New Roman"/>
      </w:rPr>
      <w:fldChar w:fldCharType="separate"/>
    </w:r>
    <w:r w:rsidR="006379D8">
      <w:rPr>
        <w:rFonts w:ascii="Times New Roman" w:hAnsi="Times New Roman"/>
        <w:noProof/>
      </w:rPr>
      <w:t>2</w:t>
    </w:r>
    <w:r w:rsidRPr="008D2E07">
      <w:rPr>
        <w:rFonts w:ascii="Times New Roman" w:hAnsi="Times New Roman"/>
      </w:rPr>
      <w:fldChar w:fldCharType="end"/>
    </w:r>
  </w:p>
  <w:p w:rsidR="00185924" w:rsidRDefault="00185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35" w:rsidRDefault="00BD3C35" w:rsidP="000750E8">
      <w:r>
        <w:separator/>
      </w:r>
    </w:p>
  </w:footnote>
  <w:footnote w:type="continuationSeparator" w:id="0">
    <w:p w:rsidR="00BD3C35" w:rsidRDefault="00BD3C35" w:rsidP="0007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6"/>
    <w:rsid w:val="000750E8"/>
    <w:rsid w:val="000D2631"/>
    <w:rsid w:val="00185924"/>
    <w:rsid w:val="00192317"/>
    <w:rsid w:val="001F5A7F"/>
    <w:rsid w:val="004F0700"/>
    <w:rsid w:val="005553D4"/>
    <w:rsid w:val="006379D8"/>
    <w:rsid w:val="008842FA"/>
    <w:rsid w:val="00BD3C35"/>
    <w:rsid w:val="00C93143"/>
    <w:rsid w:val="00CC4B86"/>
    <w:rsid w:val="00E7728C"/>
    <w:rsid w:val="00F1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7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E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1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0E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75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E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2</cp:revision>
  <dcterms:created xsi:type="dcterms:W3CDTF">2018-12-04T08:23:00Z</dcterms:created>
  <dcterms:modified xsi:type="dcterms:W3CDTF">2018-12-04T08:23:00Z</dcterms:modified>
</cp:coreProperties>
</file>