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797C">
        <w:rPr>
          <w:rFonts w:ascii="Times New Roman" w:hAnsi="Times New Roman" w:cs="Times New Roman"/>
          <w:sz w:val="24"/>
          <w:szCs w:val="24"/>
          <w:lang w:val="sr-Cyrl-CS"/>
        </w:rPr>
        <w:t>1. Доказати да је збир свих природних бројева од 1 до 1000 дељив са 7. (Школско 2000.)</w:t>
      </w: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Одредити цифру </w:t>
      </w:r>
      <w:r w:rsidRPr="004F797C">
        <w:rPr>
          <w:rFonts w:ascii="Times New Roman" w:hAnsi="Times New Roman" w:cs="Times New Roman"/>
          <w:i/>
          <w:sz w:val="24"/>
          <w:szCs w:val="24"/>
        </w:rPr>
        <w:t>x</w:t>
      </w:r>
      <w:r w:rsidRPr="004F797C">
        <w:rPr>
          <w:rFonts w:ascii="Times New Roman" w:hAnsi="Times New Roman" w:cs="Times New Roman"/>
          <w:sz w:val="24"/>
          <w:szCs w:val="24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израз 13 · </w:t>
      </w:r>
      <w:r w:rsidRPr="004F797C">
        <w:rPr>
          <w:rFonts w:ascii="Times New Roman" w:hAnsi="Times New Roman" w:cs="Times New Roman"/>
          <w:position w:val="-6"/>
          <w:sz w:val="24"/>
          <w:szCs w:val="24"/>
          <w:lang w:val="sr-Cyrl-CS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 o:ole="">
            <v:imagedata r:id="rId8" o:title=""/>
          </v:shape>
          <o:OLEObject Type="Embed" ProgID="Equation.3" ShapeID="_x0000_i1025" DrawAspect="Content" ObjectID="_1604348393" r:id="rId9"/>
        </w:objec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</w:rPr>
        <w:t>+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</w:rPr>
        <w:t>2001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</w:rPr>
        <w:t>·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</w:rPr>
        <w:t xml:space="preserve">2000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буде дељив са 12. (Школско 2001.)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Одредити три узастопна природна броја тако да је њихов производ једнак 60. (Школско 2001.)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Одредити све троцифрене природне бројеве дељиве са 15 код којих је цифра јединица једнака цифри стотина. (Школско 2002.)</w:t>
      </w:r>
    </w:p>
    <w:p w:rsid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97C" w:rsidRP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Одреди све четвороцифрене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бројеве мање од 3000 такве да им је производ цифара 105. (Школско 2004.)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Одредити скуп свих троцифрених бројева дељивих са 9 чије цифре припадају скупу </w:t>
      </w:r>
      <w:r w:rsidRPr="004F797C">
        <w:rPr>
          <w:rFonts w:ascii="Times New Roman" w:hAnsi="Times New Roman" w:cs="Times New Roman"/>
          <w:position w:val="-10"/>
          <w:sz w:val="24"/>
          <w:szCs w:val="24"/>
          <w:lang w:val="sr-Cyrl-CS"/>
        </w:rPr>
        <w:object w:dxaOrig="999" w:dyaOrig="340">
          <v:shape id="_x0000_i1026" type="#_x0000_t75" style="width:50.25pt;height:17.25pt" o:ole="">
            <v:imagedata r:id="rId10" o:title=""/>
          </v:shape>
          <o:OLEObject Type="Embed" ProgID="Equation.3" ShapeID="_x0000_i1026" DrawAspect="Content" ObjectID="_1604348394" r:id="rId11"/>
        </w:objec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и могу се понављати. (Школско 2005.)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Одредити све цифре </w:t>
      </w:r>
      <w:r w:rsidRPr="004F797C">
        <w:rPr>
          <w:rFonts w:ascii="Times New Roman" w:hAnsi="Times New Roman" w:cs="Times New Roman"/>
          <w:i/>
          <w:sz w:val="24"/>
          <w:szCs w:val="24"/>
          <w:lang w:val="sr-Cyrl-CS"/>
        </w:rPr>
        <w:t>а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такве да је производ </w:t>
      </w:r>
      <w:r w:rsidRPr="004F797C">
        <w:rPr>
          <w:rFonts w:ascii="Times New Roman" w:hAnsi="Times New Roman" w:cs="Times New Roman"/>
          <w:position w:val="-6"/>
          <w:sz w:val="24"/>
          <w:szCs w:val="24"/>
          <w:lang w:val="sr-Cyrl-CS"/>
        </w:rPr>
        <w:object w:dxaOrig="420" w:dyaOrig="340">
          <v:shape id="_x0000_i1027" type="#_x0000_t75" style="width:21pt;height:17.25pt" o:ole="">
            <v:imagedata r:id="rId12" o:title=""/>
          </v:shape>
          <o:OLEObject Type="Embed" ProgID="Equation.3" ShapeID="_x0000_i1027" DrawAspect="Content" ObjectID="_1604348395" r:id="rId13"/>
        </w:objec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·520 дељив са 12. (Школско 2006.)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Одредити све четвороцифрене бројеве дељиве са 15 код којих је цифра десетица 5, а цифра стотина 1. (Школско 2007.)</w:t>
      </w:r>
    </w:p>
    <w:p w:rsid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bookmarkStart w:id="0" w:name="_GoBack"/>
      <w:r w:rsidRPr="004F797C">
        <w:rPr>
          <w:rFonts w:ascii="Times New Roman" w:hAnsi="Times New Roman" w:cs="Times New Roman"/>
          <w:sz w:val="24"/>
          <w:szCs w:val="24"/>
          <w:lang w:val="sr-Cyrl-CS"/>
        </w:rPr>
        <w:t>Цифрама 1,4,5 и 7 написати све троцифрене бројеве чије су све цифре међусобно различите, а дељиви су са 3. (Општинско 2007.)</w:t>
      </w:r>
      <w:bookmarkEnd w:id="0"/>
    </w:p>
    <w:p w:rsid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F797C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. Израчунај збир првих десет сложених (природних) бројева. (Школско 2010.)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797C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F797C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 три узастопна парна броја је 960. Одреди њихов збир.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(Школско 2011.)</w:t>
      </w:r>
    </w:p>
    <w:p w:rsid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F797C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. Одредити просте бројеве </w:t>
      </w:r>
      <w:r w:rsidRPr="004F797C">
        <w:rPr>
          <w:rFonts w:ascii="Times New Roman" w:hAnsi="Times New Roman" w:cs="Times New Roman"/>
          <w:i/>
          <w:sz w:val="24"/>
          <w:szCs w:val="24"/>
        </w:rPr>
        <w:t>p</w:t>
      </w:r>
      <w:r w:rsidRPr="004F797C">
        <w:rPr>
          <w:rFonts w:ascii="Times New Roman" w:hAnsi="Times New Roman" w:cs="Times New Roman"/>
          <w:sz w:val="24"/>
          <w:szCs w:val="24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4F797C">
        <w:rPr>
          <w:rFonts w:ascii="Times New Roman" w:hAnsi="Times New Roman" w:cs="Times New Roman"/>
          <w:i/>
          <w:sz w:val="24"/>
          <w:szCs w:val="24"/>
        </w:rPr>
        <w:t>q</w:t>
      </w:r>
      <w:r w:rsidRPr="004F797C">
        <w:rPr>
          <w:rFonts w:ascii="Times New Roman" w:hAnsi="Times New Roman" w:cs="Times New Roman"/>
          <w:sz w:val="24"/>
          <w:szCs w:val="24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ако је  </w:t>
      </w:r>
      <w:r w:rsidRPr="004F797C">
        <w:rPr>
          <w:rFonts w:ascii="Times New Roman" w:hAnsi="Times New Roman" w:cs="Times New Roman"/>
          <w:i/>
          <w:sz w:val="24"/>
          <w:szCs w:val="24"/>
          <w:lang w:val="sr-Cyrl-CS"/>
        </w:rPr>
        <w:t>2</w:t>
      </w:r>
      <w:r w:rsidRPr="004F797C">
        <w:rPr>
          <w:rFonts w:ascii="Times New Roman" w:hAnsi="Times New Roman" w:cs="Times New Roman"/>
          <w:i/>
          <w:sz w:val="24"/>
          <w:szCs w:val="24"/>
        </w:rPr>
        <w:t>p+3q=100</w:t>
      </w:r>
      <w:r w:rsidRPr="004F79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97C">
        <w:rPr>
          <w:rFonts w:ascii="Times New Roman" w:hAnsi="Times New Roman" w:cs="Times New Roman"/>
          <w:sz w:val="24"/>
          <w:szCs w:val="24"/>
        </w:rPr>
        <w:t>(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Општинско 2001.)</w:t>
      </w:r>
      <w:proofErr w:type="gramEnd"/>
    </w:p>
    <w:p w:rsid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. Наћи </w:t>
      </w:r>
      <w:r w:rsidRPr="004F797C">
        <w:rPr>
          <w:rFonts w:ascii="Times New Roman" w:hAnsi="Times New Roman" w:cs="Times New Roman"/>
          <w:i/>
          <w:sz w:val="24"/>
          <w:szCs w:val="24"/>
        </w:rPr>
        <w:t>n</w:t>
      </w:r>
      <w:r w:rsidRPr="004F797C">
        <w:rPr>
          <w:rFonts w:ascii="Times New Roman" w:hAnsi="Times New Roman" w:cs="Times New Roman"/>
          <w:i/>
          <w:position w:val="-4"/>
          <w:sz w:val="24"/>
          <w:szCs w:val="24"/>
        </w:rPr>
        <w:object w:dxaOrig="200" w:dyaOrig="200">
          <v:shape id="_x0000_i1029" type="#_x0000_t75" style="width:9.75pt;height:9.75pt" o:ole="">
            <v:imagedata r:id="rId14" o:title=""/>
          </v:shape>
          <o:OLEObject Type="Embed" ProgID="Equation.3" ShapeID="_x0000_i1029" DrawAspect="Content" ObjectID="_1604348396" r:id="rId15"/>
        </w:object>
      </w:r>
      <w:r w:rsidRPr="004F797C">
        <w:rPr>
          <w:rFonts w:ascii="Times New Roman" w:hAnsi="Times New Roman" w:cs="Times New Roman"/>
          <w:i/>
          <w:sz w:val="24"/>
          <w:szCs w:val="24"/>
        </w:rPr>
        <w:t>N</w:t>
      </w:r>
      <w:r w:rsidRPr="004F797C">
        <w:rPr>
          <w:rFonts w:ascii="Times New Roman" w:hAnsi="Times New Roman" w:cs="Times New Roman"/>
          <w:sz w:val="24"/>
          <w:szCs w:val="24"/>
        </w:rPr>
        <w:t xml:space="preserve">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буде </w:t>
      </w:r>
      <w:r w:rsidRPr="004F797C">
        <w:rPr>
          <w:rFonts w:ascii="Times New Roman" w:hAnsi="Times New Roman" w:cs="Times New Roman"/>
          <w:i/>
          <w:sz w:val="24"/>
          <w:szCs w:val="24"/>
        </w:rPr>
        <w:t>n · (n+1) · (2n+1) = 180</w:t>
      </w:r>
      <w:r w:rsidRPr="004F79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97C">
        <w:rPr>
          <w:rFonts w:ascii="Times New Roman" w:hAnsi="Times New Roman" w:cs="Times New Roman"/>
          <w:sz w:val="24"/>
          <w:szCs w:val="24"/>
        </w:rPr>
        <w:t>(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Општинско 2002.)</w:t>
      </w:r>
      <w:proofErr w:type="gramEnd"/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4F797C">
        <w:rPr>
          <w:rFonts w:ascii="Times New Roman" w:hAnsi="Times New Roman" w:cs="Times New Roman"/>
          <w:sz w:val="24"/>
          <w:szCs w:val="24"/>
          <w:lang w:val="sr-Cyrl-RS"/>
        </w:rPr>
        <w:t>Производ неколико простих бројева је 2009. Израчунај збир тих простих бројева.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 2009.)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. Броју 2009 дописати са леве и са десне стране једну исту цифру тако да добијени шестоцифрени број буде дељив са 12. (Општинско 2010.)</w:t>
      </w:r>
    </w:p>
    <w:p w:rsidR="004F797C" w:rsidRPr="00235CCB" w:rsidRDefault="004F797C" w:rsidP="00235C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FB1" w:rsidRPr="00235CCB" w:rsidRDefault="00235CCB" w:rsidP="00235C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5CCB">
        <w:rPr>
          <w:rFonts w:ascii="Times New Roman" w:hAnsi="Times New Roman" w:cs="Times New Roman"/>
          <w:sz w:val="28"/>
          <w:szCs w:val="28"/>
          <w:u w:val="single"/>
          <w:lang w:val="sr-Cyrl-CS"/>
        </w:rPr>
        <w:t>Домаћи задатак</w:t>
      </w:r>
      <w:r w:rsidRPr="00235CC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У четвороцифреном броју </w:t>
      </w:r>
      <w:r w:rsidRPr="004F797C">
        <w:rPr>
          <w:position w:val="-6"/>
          <w:lang w:val="sr-Cyrl-CS"/>
        </w:rPr>
        <w:object w:dxaOrig="620" w:dyaOrig="340">
          <v:shape id="_x0000_i1028" type="#_x0000_t75" style="width:30.75pt;height:17.25pt" o:ole="">
            <v:imagedata r:id="rId16" o:title=""/>
          </v:shape>
          <o:OLEObject Type="Embed" ProgID="Equation.3" ShapeID="_x0000_i1028" DrawAspect="Content" ObjectID="_1604348397" r:id="rId17"/>
        </w:objec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замени </w:t>
      </w:r>
      <w:r w:rsidRPr="004F797C">
        <w:rPr>
          <w:rFonts w:ascii="Times New Roman" w:hAnsi="Times New Roman" w:cs="Times New Roman"/>
          <w:sz w:val="24"/>
          <w:szCs w:val="24"/>
        </w:rPr>
        <w:t xml:space="preserve">*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одговарајућом цифром тако да добијени број буде </w:t>
      </w:r>
    </w:p>
    <w:p w:rsid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797C">
        <w:rPr>
          <w:rFonts w:ascii="Times New Roman" w:hAnsi="Times New Roman" w:cs="Times New Roman"/>
          <w:sz w:val="24"/>
          <w:szCs w:val="24"/>
          <w:lang w:val="sr-Cyrl-CS"/>
        </w:rPr>
        <w:t>дељив са 12. (Општинско 2005.)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797C" w:rsidRPr="004F797C" w:rsidRDefault="004F797C" w:rsidP="004F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Замени звездице неким цифрама тако да буде тачан следећи рачун: </w:t>
      </w:r>
    </w:p>
    <w:p w:rsidR="004F797C" w:rsidRPr="004F797C" w:rsidRDefault="004F797C" w:rsidP="004F797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F797C">
        <w:rPr>
          <w:rFonts w:ascii="Times New Roman" w:hAnsi="Times New Roman" w:cs="Times New Roman"/>
          <w:sz w:val="24"/>
          <w:szCs w:val="24"/>
          <w:lang w:val="sr-Cyrl-CS"/>
        </w:rPr>
        <w:t>2009 · **** = ****2010.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(Школско 2010.)</w:t>
      </w:r>
    </w:p>
    <w:p w:rsid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Одреди најмањи петоцифрени број коме су све цифре различите и који је дељив и са 3 и са 4. (Школско 2009.)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35CCB" w:rsidRPr="004F797C" w:rsidRDefault="004F797C" w:rsidP="004F7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4F797C">
        <w:rPr>
          <w:rFonts w:ascii="Times New Roman" w:hAnsi="Times New Roman" w:cs="Times New Roman"/>
          <w:sz w:val="24"/>
          <w:szCs w:val="24"/>
          <w:lang w:val="sr-Cyrl-CS"/>
        </w:rPr>
        <w:t>Одреди најмањи и највећи петоцифрени број дељив са 2010. (Општинско 2010.)</w:t>
      </w:r>
    </w:p>
    <w:sectPr w:rsidR="00235CCB" w:rsidRPr="004F797C" w:rsidSect="00D027EA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75" w:rsidRDefault="00431375" w:rsidP="00D940CA">
      <w:pPr>
        <w:spacing w:after="0" w:line="240" w:lineRule="auto"/>
      </w:pPr>
      <w:r>
        <w:separator/>
      </w:r>
    </w:p>
  </w:endnote>
  <w:endnote w:type="continuationSeparator" w:id="0">
    <w:p w:rsidR="00431375" w:rsidRDefault="00431375" w:rsidP="00D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35" w:rsidRPr="008D2E07" w:rsidRDefault="00195035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75" w:rsidRDefault="00431375" w:rsidP="00D940CA">
      <w:pPr>
        <w:spacing w:after="0" w:line="240" w:lineRule="auto"/>
      </w:pPr>
      <w:r>
        <w:separator/>
      </w:r>
    </w:p>
  </w:footnote>
  <w:footnote w:type="continuationSeparator" w:id="0">
    <w:p w:rsidR="00431375" w:rsidRDefault="00431375" w:rsidP="00D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1F497D" w:themeColor="text2"/>
        <w:sz w:val="36"/>
        <w:szCs w:val="36"/>
      </w:rPr>
      <w:alias w:val="Title"/>
      <w:id w:val="77807649"/>
      <w:placeholder>
        <w:docPart w:val="38CE2B07ADD24503ABD10B93C3F1EF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5035" w:rsidRPr="00DA07C9" w:rsidRDefault="00195035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</w:pP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 xml:space="preserve">Пети разред, додатна </w:t>
        </w:r>
        <w:r w:rsidR="004F797C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>4</w:t>
        </w:r>
        <w:r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</w:rPr>
          <w:t xml:space="preserve">, </w:t>
        </w:r>
        <w:r w:rsidR="004F797C">
          <w:rPr>
            <w:rFonts w:ascii="Times New Roman" w:hAnsi="Times New Roman" w:cs="Times New Roman"/>
            <w:b/>
            <w:bCs/>
            <w:color w:val="1F497D" w:themeColor="text2"/>
            <w:sz w:val="36"/>
            <w:szCs w:val="36"/>
            <w:lang w:val="sr-Cyrl-RS"/>
          </w:rPr>
          <w:t>дељивост</w:t>
        </w:r>
      </w:p>
    </w:sdtContent>
  </w:sdt>
  <w:sdt>
    <w:sdtPr>
      <w:rPr>
        <w:rFonts w:ascii="Times New Roman" w:hAnsi="Times New Roman" w:cs="Times New Roman"/>
        <w:color w:val="4F81BD" w:themeColor="accent1"/>
        <w:sz w:val="28"/>
        <w:szCs w:val="28"/>
      </w:rPr>
      <w:alias w:val="Subtitle"/>
      <w:id w:val="77807653"/>
      <w:placeholder>
        <w:docPart w:val="8FB4746257EF4BA8A6F2A3EBEE4CD3D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95035" w:rsidRDefault="00195035" w:rsidP="0068714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rFonts w:ascii="Times New Roman" w:hAnsi="Times New Roman" w:cs="Times New Roman"/>
            <w:color w:val="4F81BD" w:themeColor="accent1"/>
            <w:sz w:val="28"/>
            <w:szCs w:val="28"/>
          </w:rPr>
          <w:t>Задаци са такмичења</w:t>
        </w:r>
      </w:p>
    </w:sdtContent>
  </w:sdt>
  <w:sdt>
    <w:sdtPr>
      <w:rPr>
        <w:rFonts w:ascii="Times New Roman" w:hAnsi="Times New Roman" w:cs="Times New Roman"/>
        <w:color w:val="808080" w:themeColor="text1" w:themeTint="7F"/>
        <w:sz w:val="24"/>
        <w:szCs w:val="24"/>
      </w:rPr>
      <w:alias w:val="Author"/>
      <w:id w:val="77807658"/>
      <w:placeholder>
        <w:docPart w:val="FE85EFA0F6E5428DB4FCF172925D2B9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F050D" w:rsidRPr="00ED5A75" w:rsidRDefault="00195035" w:rsidP="00ED5A7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68714A">
          <w:rPr>
            <w:rFonts w:ascii="Times New Roman" w:hAnsi="Times New Roman" w:cs="Times New Roman"/>
            <w:color w:val="808080" w:themeColor="text1" w:themeTint="7F"/>
            <w:sz w:val="24"/>
            <w:szCs w:val="24"/>
          </w:rPr>
          <w:t>Наставник: Мирјана Митић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7F2"/>
    <w:multiLevelType w:val="hybridMultilevel"/>
    <w:tmpl w:val="3FF0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12D"/>
    <w:multiLevelType w:val="hybridMultilevel"/>
    <w:tmpl w:val="B00E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EE"/>
    <w:multiLevelType w:val="hybridMultilevel"/>
    <w:tmpl w:val="9C36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3543"/>
    <w:multiLevelType w:val="hybridMultilevel"/>
    <w:tmpl w:val="E424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A"/>
    <w:rsid w:val="00044D75"/>
    <w:rsid w:val="00070573"/>
    <w:rsid w:val="00114BF1"/>
    <w:rsid w:val="0012521B"/>
    <w:rsid w:val="00156E57"/>
    <w:rsid w:val="00195035"/>
    <w:rsid w:val="001C1349"/>
    <w:rsid w:val="001C16E9"/>
    <w:rsid w:val="001D5553"/>
    <w:rsid w:val="001E64D3"/>
    <w:rsid w:val="00235CCB"/>
    <w:rsid w:val="0025424D"/>
    <w:rsid w:val="002E0C59"/>
    <w:rsid w:val="002E519D"/>
    <w:rsid w:val="002E7A9F"/>
    <w:rsid w:val="002F050D"/>
    <w:rsid w:val="00307A5D"/>
    <w:rsid w:val="00310E32"/>
    <w:rsid w:val="00350DF1"/>
    <w:rsid w:val="00385ECF"/>
    <w:rsid w:val="003903B3"/>
    <w:rsid w:val="00394DCE"/>
    <w:rsid w:val="003D60DB"/>
    <w:rsid w:val="0040457B"/>
    <w:rsid w:val="00426C5E"/>
    <w:rsid w:val="00431375"/>
    <w:rsid w:val="00451859"/>
    <w:rsid w:val="00471D3F"/>
    <w:rsid w:val="00496456"/>
    <w:rsid w:val="004D6BA7"/>
    <w:rsid w:val="004E5FB1"/>
    <w:rsid w:val="004F0C74"/>
    <w:rsid w:val="004F4377"/>
    <w:rsid w:val="004F6D3F"/>
    <w:rsid w:val="004F797C"/>
    <w:rsid w:val="0050369B"/>
    <w:rsid w:val="00544C7C"/>
    <w:rsid w:val="005A3F78"/>
    <w:rsid w:val="005D5CAC"/>
    <w:rsid w:val="005E1BF0"/>
    <w:rsid w:val="00605C79"/>
    <w:rsid w:val="00661280"/>
    <w:rsid w:val="0066241E"/>
    <w:rsid w:val="00665D13"/>
    <w:rsid w:val="0067381B"/>
    <w:rsid w:val="00686014"/>
    <w:rsid w:val="0068714A"/>
    <w:rsid w:val="006A2031"/>
    <w:rsid w:val="006E6462"/>
    <w:rsid w:val="006F2B2F"/>
    <w:rsid w:val="007323E5"/>
    <w:rsid w:val="00853B11"/>
    <w:rsid w:val="0089632A"/>
    <w:rsid w:val="008D2E07"/>
    <w:rsid w:val="008D75C7"/>
    <w:rsid w:val="00907E34"/>
    <w:rsid w:val="009869D2"/>
    <w:rsid w:val="009B1394"/>
    <w:rsid w:val="009B6DC4"/>
    <w:rsid w:val="009C01DC"/>
    <w:rsid w:val="009E650D"/>
    <w:rsid w:val="00A077D3"/>
    <w:rsid w:val="00A160F8"/>
    <w:rsid w:val="00A55C72"/>
    <w:rsid w:val="00A610ED"/>
    <w:rsid w:val="00BF3E39"/>
    <w:rsid w:val="00C14E75"/>
    <w:rsid w:val="00C241A6"/>
    <w:rsid w:val="00CD5C65"/>
    <w:rsid w:val="00D027EA"/>
    <w:rsid w:val="00D04804"/>
    <w:rsid w:val="00D274B0"/>
    <w:rsid w:val="00D75B72"/>
    <w:rsid w:val="00D770C5"/>
    <w:rsid w:val="00D940CA"/>
    <w:rsid w:val="00DA07C9"/>
    <w:rsid w:val="00DA6DFD"/>
    <w:rsid w:val="00DC130A"/>
    <w:rsid w:val="00DD023E"/>
    <w:rsid w:val="00E5316B"/>
    <w:rsid w:val="00E92C70"/>
    <w:rsid w:val="00E9365C"/>
    <w:rsid w:val="00E95AF7"/>
    <w:rsid w:val="00ED1602"/>
    <w:rsid w:val="00ED5A75"/>
    <w:rsid w:val="00F64831"/>
    <w:rsid w:val="00FA4414"/>
    <w:rsid w:val="00FA6630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CA"/>
  </w:style>
  <w:style w:type="paragraph" w:styleId="Header">
    <w:name w:val="header"/>
    <w:basedOn w:val="Normal"/>
    <w:link w:val="Head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A"/>
  </w:style>
  <w:style w:type="paragraph" w:styleId="Footer">
    <w:name w:val="footer"/>
    <w:basedOn w:val="Normal"/>
    <w:link w:val="FooterChar"/>
    <w:uiPriority w:val="99"/>
    <w:unhideWhenUsed/>
    <w:rsid w:val="00D9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A"/>
  </w:style>
  <w:style w:type="paragraph" w:styleId="BalloonText">
    <w:name w:val="Balloon Text"/>
    <w:basedOn w:val="Normal"/>
    <w:link w:val="BalloonTextChar"/>
    <w:uiPriority w:val="99"/>
    <w:semiHidden/>
    <w:unhideWhenUsed/>
    <w:rsid w:val="00D9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link">
    <w:name w:val="nolink"/>
    <w:basedOn w:val="DefaultParagraphFont"/>
    <w:rsid w:val="008D2E07"/>
  </w:style>
  <w:style w:type="table" w:styleId="TableGrid">
    <w:name w:val="Table Grid"/>
    <w:basedOn w:val="TableNormal"/>
    <w:uiPriority w:val="59"/>
    <w:rsid w:val="004D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CE2B07ADD24503ABD10B93C3F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7D89-D433-480C-932C-02350B1BDD1F}"/>
      </w:docPartPr>
      <w:docPartBody>
        <w:p w:rsidR="008828DB" w:rsidRDefault="008828DB" w:rsidP="008828DB">
          <w:pPr>
            <w:pStyle w:val="38CE2B07ADD24503ABD10B93C3F1EF5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FB4746257EF4BA8A6F2A3EBEE4C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A32-2ED0-4E60-BFE8-5C80D738A693}"/>
      </w:docPartPr>
      <w:docPartBody>
        <w:p w:rsidR="008828DB" w:rsidRDefault="008828DB" w:rsidP="008828DB">
          <w:pPr>
            <w:pStyle w:val="8FB4746257EF4BA8A6F2A3EBEE4CD3D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E85EFA0F6E5428DB4FCF172925D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3A0-4F53-48CF-B327-98961EBB9158}"/>
      </w:docPartPr>
      <w:docPartBody>
        <w:p w:rsidR="008828DB" w:rsidRDefault="008828DB" w:rsidP="008828DB">
          <w:pPr>
            <w:pStyle w:val="FE85EFA0F6E5428DB4FCF172925D2B9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D96"/>
    <w:rsid w:val="00137A22"/>
    <w:rsid w:val="001C4AA8"/>
    <w:rsid w:val="00231520"/>
    <w:rsid w:val="00302455"/>
    <w:rsid w:val="004879C5"/>
    <w:rsid w:val="004A2D96"/>
    <w:rsid w:val="006B5946"/>
    <w:rsid w:val="008828DB"/>
    <w:rsid w:val="008960B5"/>
    <w:rsid w:val="009961BA"/>
    <w:rsid w:val="009E7082"/>
    <w:rsid w:val="00B30804"/>
    <w:rsid w:val="00BC1CA6"/>
    <w:rsid w:val="00BF7BE9"/>
    <w:rsid w:val="00C5392E"/>
    <w:rsid w:val="00CB566E"/>
    <w:rsid w:val="00D8101D"/>
    <w:rsid w:val="00E213E5"/>
    <w:rsid w:val="00F512D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8DCD9CD024CEE85A1D20DFBC2B4A6">
    <w:name w:val="0798DCD9CD024CEE85A1D20DFBC2B4A6"/>
    <w:rsid w:val="004A2D96"/>
  </w:style>
  <w:style w:type="paragraph" w:customStyle="1" w:styleId="FBCA582F8C9D430E9A1E106F8373AB96">
    <w:name w:val="FBCA582F8C9D430E9A1E106F8373AB96"/>
    <w:rsid w:val="004A2D96"/>
  </w:style>
  <w:style w:type="paragraph" w:customStyle="1" w:styleId="345E5E4D230D42B0AAB21A45247C6250">
    <w:name w:val="345E5E4D230D42B0AAB21A45247C6250"/>
    <w:rsid w:val="004A2D96"/>
  </w:style>
  <w:style w:type="paragraph" w:customStyle="1" w:styleId="5F6F993F77C04763A2228EA18F185CBA">
    <w:name w:val="5F6F993F77C04763A2228EA18F185CBA"/>
    <w:rsid w:val="004A2D96"/>
  </w:style>
  <w:style w:type="paragraph" w:customStyle="1" w:styleId="23D947F6882346BAAB8098A1543CCE16">
    <w:name w:val="23D947F6882346BAAB8098A1543CCE16"/>
    <w:rsid w:val="008828DB"/>
  </w:style>
  <w:style w:type="paragraph" w:customStyle="1" w:styleId="D194AA6B69C0478398B23114BC28409A">
    <w:name w:val="D194AA6B69C0478398B23114BC28409A"/>
    <w:rsid w:val="008828DB"/>
  </w:style>
  <w:style w:type="paragraph" w:customStyle="1" w:styleId="7EC56FCEA40C4DB1A149BD839B6A466B">
    <w:name w:val="7EC56FCEA40C4DB1A149BD839B6A466B"/>
    <w:rsid w:val="008828DB"/>
  </w:style>
  <w:style w:type="paragraph" w:customStyle="1" w:styleId="26D534D2EDB6473BAE459307D9B6B46E">
    <w:name w:val="26D534D2EDB6473BAE459307D9B6B46E"/>
    <w:rsid w:val="008828DB"/>
  </w:style>
  <w:style w:type="paragraph" w:customStyle="1" w:styleId="38CE2B07ADD24503ABD10B93C3F1EF5A">
    <w:name w:val="38CE2B07ADD24503ABD10B93C3F1EF5A"/>
    <w:rsid w:val="008828DB"/>
  </w:style>
  <w:style w:type="paragraph" w:customStyle="1" w:styleId="8FB4746257EF4BA8A6F2A3EBEE4CD3D9">
    <w:name w:val="8FB4746257EF4BA8A6F2A3EBEE4CD3D9"/>
    <w:rsid w:val="008828DB"/>
  </w:style>
  <w:style w:type="paragraph" w:customStyle="1" w:styleId="FE85EFA0F6E5428DB4FCF172925D2B92">
    <w:name w:val="FE85EFA0F6E5428DB4FCF172925D2B92"/>
    <w:rsid w:val="008828DB"/>
  </w:style>
  <w:style w:type="paragraph" w:customStyle="1" w:styleId="FBB208E206AA48789D80C077FC987D83">
    <w:name w:val="FBB208E206AA48789D80C077FC987D83"/>
    <w:rsid w:val="009961BA"/>
  </w:style>
  <w:style w:type="paragraph" w:customStyle="1" w:styleId="5EB2D33FB87640A4B5764D53A598736D">
    <w:name w:val="5EB2D33FB87640A4B5764D53A598736D"/>
    <w:rsid w:val="009961BA"/>
  </w:style>
  <w:style w:type="paragraph" w:customStyle="1" w:styleId="DE6B5AA572FF4186946D01ED13F09670">
    <w:name w:val="DE6B5AA572FF4186946D01ED13F09670"/>
    <w:rsid w:val="009961BA"/>
  </w:style>
  <w:style w:type="paragraph" w:customStyle="1" w:styleId="208ADE215C444E8A882F9E18C18E25B2">
    <w:name w:val="208ADE215C444E8A882F9E18C18E25B2"/>
    <w:rsid w:val="00F512D7"/>
  </w:style>
  <w:style w:type="paragraph" w:customStyle="1" w:styleId="62C4703918AA4684BDC2D2C9A739B183">
    <w:name w:val="62C4703918AA4684BDC2D2C9A739B183"/>
    <w:rsid w:val="00F512D7"/>
  </w:style>
  <w:style w:type="paragraph" w:customStyle="1" w:styleId="455A2AFCD23A470B8A3222E4963B11C6">
    <w:name w:val="455A2AFCD23A470B8A3222E4963B11C6"/>
    <w:rsid w:val="00F512D7"/>
  </w:style>
  <w:style w:type="paragraph" w:customStyle="1" w:styleId="739C204B9FBB463EAEB51FA4CFB1914E">
    <w:name w:val="739C204B9FBB463EAEB51FA4CFB1914E"/>
    <w:rsid w:val="00F512D7"/>
  </w:style>
  <w:style w:type="paragraph" w:customStyle="1" w:styleId="D0C7EEBA283B4F6F9E9049EA999DDA3A">
    <w:name w:val="D0C7EEBA283B4F6F9E9049EA999DDA3A"/>
    <w:rsid w:val="00F512D7"/>
  </w:style>
  <w:style w:type="paragraph" w:customStyle="1" w:styleId="9864822FE5AE4859B0FA97076290A057">
    <w:name w:val="9864822FE5AE4859B0FA97076290A057"/>
    <w:rsid w:val="00F512D7"/>
  </w:style>
  <w:style w:type="paragraph" w:customStyle="1" w:styleId="C3E6EF2D94E94550ACC04622F271A5E1">
    <w:name w:val="C3E6EF2D94E94550ACC04622F271A5E1"/>
    <w:rsid w:val="00F512D7"/>
  </w:style>
  <w:style w:type="paragraph" w:customStyle="1" w:styleId="2F24952C009B434BA0984C5B226D1214">
    <w:name w:val="2F24952C009B434BA0984C5B226D1214"/>
    <w:rsid w:val="00F512D7"/>
  </w:style>
  <w:style w:type="paragraph" w:customStyle="1" w:styleId="D5430B2BE1124032B5CB8463C13CE9DE">
    <w:name w:val="D5430B2BE1124032B5CB8463C13CE9DE"/>
    <w:rsid w:val="00F512D7"/>
  </w:style>
  <w:style w:type="paragraph" w:customStyle="1" w:styleId="DE2436A2A5BD4D14BE722D0608439DE4">
    <w:name w:val="DE2436A2A5BD4D14BE722D0608439DE4"/>
    <w:rsid w:val="00C5392E"/>
  </w:style>
  <w:style w:type="paragraph" w:customStyle="1" w:styleId="8BAEFA761CB54A92A68AE3EDF32F95E7">
    <w:name w:val="8BAEFA761CB54A92A68AE3EDF32F95E7"/>
    <w:rsid w:val="00C5392E"/>
  </w:style>
  <w:style w:type="paragraph" w:customStyle="1" w:styleId="396A164A18F746A7839247C77F9685B1">
    <w:name w:val="396A164A18F746A7839247C77F9685B1"/>
    <w:rsid w:val="00C53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Пети разред, додатна 3, основни геметријски појмови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разред, додатна 4, дељивост</dc:title>
  <dc:subject>Задаци са такмичења</dc:subject>
  <dc:creator>Наставник: Мирјана Митић</dc:creator>
  <cp:lastModifiedBy>Mira</cp:lastModifiedBy>
  <cp:revision>6</cp:revision>
  <dcterms:created xsi:type="dcterms:W3CDTF">2018-10-18T22:44:00Z</dcterms:created>
  <dcterms:modified xsi:type="dcterms:W3CDTF">2018-11-21T22:33:00Z</dcterms:modified>
</cp:coreProperties>
</file>